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B2" w:rsidRPr="002232B2" w:rsidRDefault="000F6C95" w:rsidP="002232B2">
      <w:pPr>
        <w:rPr>
          <w:lang w:val="en-US"/>
        </w:rPr>
      </w:pPr>
      <w:r>
        <w:rPr>
          <w:lang w:val="en-US"/>
        </w:rPr>
        <w:t xml:space="preserve">                                        </w:t>
      </w:r>
      <w:bookmarkStart w:id="0" w:name="_GoBack"/>
      <w:r w:rsidR="002232B2" w:rsidRPr="002232B2">
        <w:rPr>
          <w:lang w:val="en-US"/>
        </w:rPr>
        <w:t xml:space="preserve">Demon </w:t>
      </w:r>
      <w:proofErr w:type="gramStart"/>
      <w:r w:rsidR="002232B2" w:rsidRPr="002232B2">
        <w:rPr>
          <w:lang w:val="en-US"/>
        </w:rPr>
        <w:t>In</w:t>
      </w:r>
      <w:proofErr w:type="gramEnd"/>
      <w:r w:rsidR="002232B2" w:rsidRPr="002232B2">
        <w:rPr>
          <w:lang w:val="en-US"/>
        </w:rPr>
        <w:t xml:space="preserve"> The Mirror</w:t>
      </w:r>
    </w:p>
    <w:bookmarkEnd w:id="0"/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Look out through the wall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You'll see only dark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Immortal illusions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Wait for sorrow night</w:t>
      </w:r>
    </w:p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Your face is like a blob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Blob of deadly mind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Your shadows are in the mirror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Don't think it is fine</w:t>
      </w:r>
    </w:p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Demon is in the mirror</w:t>
      </w:r>
    </w:p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What happened with you?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Why do you leave yourself?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Immortals are dying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In the mirror of fate</w:t>
      </w:r>
    </w:p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Demon is in the mirror</w:t>
      </w:r>
    </w:p>
    <w:p w:rsidR="002232B2" w:rsidRPr="002232B2" w:rsidRDefault="002232B2" w:rsidP="002232B2">
      <w:pPr>
        <w:rPr>
          <w:lang w:val="en-US"/>
        </w:rPr>
      </w:pP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Look out through the wall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You'll see only dark</w:t>
      </w:r>
    </w:p>
    <w:p w:rsidR="002232B2" w:rsidRPr="002232B2" w:rsidRDefault="002232B2" w:rsidP="002232B2">
      <w:pPr>
        <w:rPr>
          <w:lang w:val="en-US"/>
        </w:rPr>
      </w:pPr>
      <w:r w:rsidRPr="002232B2">
        <w:rPr>
          <w:lang w:val="en-US"/>
        </w:rPr>
        <w:t>Immortal illusions</w:t>
      </w:r>
    </w:p>
    <w:p w:rsidR="000F6C95" w:rsidRDefault="002232B2" w:rsidP="002232B2">
      <w:pPr>
        <w:rPr>
          <w:sz w:val="28"/>
          <w:szCs w:val="28"/>
          <w:lang w:val="en-US"/>
        </w:rPr>
      </w:pPr>
      <w:r w:rsidRPr="002232B2">
        <w:rPr>
          <w:lang w:val="en-US"/>
        </w:rPr>
        <w:t>Wait for sorrow night...</w:t>
      </w:r>
    </w:p>
    <w:sectPr w:rsidR="000F6C95" w:rsidSect="0032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5D71"/>
    <w:multiLevelType w:val="hybridMultilevel"/>
    <w:tmpl w:val="015C9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6C95"/>
    <w:rsid w:val="000F6C95"/>
    <w:rsid w:val="002232B2"/>
    <w:rsid w:val="00322F6C"/>
    <w:rsid w:val="0048750F"/>
    <w:rsid w:val="005B3B49"/>
    <w:rsid w:val="00773690"/>
    <w:rsid w:val="00775D32"/>
    <w:rsid w:val="007C21F8"/>
    <w:rsid w:val="00914E5F"/>
    <w:rsid w:val="00D4381B"/>
    <w:rsid w:val="00EA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C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Владислав</cp:lastModifiedBy>
  <cp:revision>8</cp:revision>
  <dcterms:created xsi:type="dcterms:W3CDTF">2010-11-08T11:40:00Z</dcterms:created>
  <dcterms:modified xsi:type="dcterms:W3CDTF">2013-03-01T08:53:00Z</dcterms:modified>
</cp:coreProperties>
</file>